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26AA" w14:textId="77777777" w:rsidR="00E31653" w:rsidRPr="00E31653" w:rsidRDefault="00E31653" w:rsidP="00E31653">
      <w:pPr>
        <w:rPr>
          <w:b/>
          <w:bCs/>
        </w:rPr>
      </w:pPr>
      <w:r w:rsidRPr="00E31653">
        <w:rPr>
          <w:b/>
          <w:bCs/>
        </w:rPr>
        <w:t>Rome–Floyd Parks &amp; Recreation</w:t>
      </w:r>
    </w:p>
    <w:p w14:paraId="69F71D8C" w14:textId="47CB6A37" w:rsidR="00E31653" w:rsidRPr="00E31653" w:rsidRDefault="00225F0E" w:rsidP="00E31653">
      <w:pPr>
        <w:rPr>
          <w:b/>
          <w:bCs/>
        </w:rPr>
      </w:pPr>
      <w:r>
        <w:rPr>
          <w:b/>
          <w:bCs/>
        </w:rPr>
        <w:t>Y</w:t>
      </w:r>
      <w:r w:rsidR="001064D2">
        <w:rPr>
          <w:b/>
          <w:bCs/>
        </w:rPr>
        <w:t>outh Pickleball Ladder League (Ages 13-17)</w:t>
      </w:r>
    </w:p>
    <w:p w14:paraId="723436FC" w14:textId="4E7108FC" w:rsidR="009F05DF" w:rsidRDefault="0001625A" w:rsidP="00E31653">
      <w:pPr>
        <w:rPr>
          <w:b/>
          <w:bCs/>
        </w:rPr>
      </w:pPr>
      <w:r>
        <w:rPr>
          <w:b/>
          <w:bCs/>
        </w:rPr>
        <w:t>League Length:</w:t>
      </w:r>
      <w:r w:rsidR="00E45B15">
        <w:rPr>
          <w:b/>
          <w:bCs/>
        </w:rPr>
        <w:t xml:space="preserve"> </w:t>
      </w:r>
      <w:r w:rsidRPr="00E45B15">
        <w:t>5 Weeks</w:t>
      </w:r>
      <w:r>
        <w:rPr>
          <w:b/>
          <w:bCs/>
        </w:rPr>
        <w:t xml:space="preserve"> </w:t>
      </w:r>
    </w:p>
    <w:p w14:paraId="7340E344" w14:textId="77777777" w:rsidR="00CD0AB8" w:rsidRDefault="009F05DF" w:rsidP="00E31653">
      <w:r>
        <w:rPr>
          <w:b/>
          <w:bCs/>
        </w:rPr>
        <w:t>Start Date:</w:t>
      </w:r>
      <w:r w:rsidR="00E45B15">
        <w:rPr>
          <w:b/>
          <w:bCs/>
        </w:rPr>
        <w:t xml:space="preserve"> </w:t>
      </w:r>
      <w:r w:rsidRPr="00E45B15">
        <w:t>June -July</w:t>
      </w:r>
    </w:p>
    <w:p w14:paraId="4EA000E3" w14:textId="77777777" w:rsidR="002534BE" w:rsidRDefault="00CD0AB8" w:rsidP="00E31653">
      <w:r>
        <w:rPr>
          <w:b/>
          <w:bCs/>
        </w:rPr>
        <w:t xml:space="preserve">Skill Level: </w:t>
      </w:r>
      <w:r w:rsidRPr="00CD0AB8">
        <w:t>Beginner to Intermediate</w:t>
      </w:r>
      <w:r>
        <w:rPr>
          <w:b/>
          <w:bCs/>
        </w:rPr>
        <w:t xml:space="preserve"> </w:t>
      </w:r>
    </w:p>
    <w:p w14:paraId="71DD41DA" w14:textId="77777777" w:rsidR="008B5EAA" w:rsidRDefault="002534BE" w:rsidP="00E31653">
      <w:pPr>
        <w:rPr>
          <w:b/>
          <w:bCs/>
        </w:rPr>
      </w:pPr>
      <w:r>
        <w:rPr>
          <w:b/>
          <w:bCs/>
        </w:rPr>
        <w:t xml:space="preserve">Format: </w:t>
      </w:r>
      <w:r w:rsidRPr="002534BE">
        <w:t>Double Teams</w:t>
      </w:r>
      <w:r>
        <w:rPr>
          <w:b/>
          <w:bCs/>
        </w:rPr>
        <w:t xml:space="preserve"> </w:t>
      </w:r>
    </w:p>
    <w:p w14:paraId="4835833D" w14:textId="0F5366EE" w:rsidR="00E31653" w:rsidRPr="00E31653" w:rsidRDefault="008B5EAA" w:rsidP="00E31653">
      <w:r>
        <w:rPr>
          <w:b/>
          <w:bCs/>
        </w:rPr>
        <w:t xml:space="preserve">League Overview </w:t>
      </w:r>
      <w:r w:rsidR="00E31653" w:rsidRPr="00E31653">
        <w:br/>
      </w:r>
      <w:r>
        <w:t xml:space="preserve">The Rome Floyd Parks </w:t>
      </w:r>
      <w:r w:rsidR="00505DF9">
        <w:t xml:space="preserve">&amp; Recreation youth </w:t>
      </w:r>
      <w:r w:rsidR="00DD02E9">
        <w:t xml:space="preserve">pickleball ladder league is designed to give players ages 13-17 a fun, </w:t>
      </w:r>
      <w:r w:rsidR="00503C3F">
        <w:t>and competi</w:t>
      </w:r>
      <w:r w:rsidR="009035E0">
        <w:t>tiv</w:t>
      </w:r>
      <w:r w:rsidR="00503C3F">
        <w:t>e environment to improve their skills.</w:t>
      </w:r>
      <w:r w:rsidR="009035E0">
        <w:t xml:space="preserve"> This is a </w:t>
      </w:r>
      <w:r w:rsidR="00144795" w:rsidRPr="003E6E52">
        <w:rPr>
          <w:b/>
          <w:bCs/>
        </w:rPr>
        <w:t>ladder-</w:t>
      </w:r>
      <w:r w:rsidR="003E6E52" w:rsidRPr="003E6E52">
        <w:rPr>
          <w:b/>
          <w:bCs/>
        </w:rPr>
        <w:t>style</w:t>
      </w:r>
      <w:r w:rsidR="00144795" w:rsidRPr="003E6E52">
        <w:rPr>
          <w:b/>
          <w:bCs/>
        </w:rPr>
        <w:t xml:space="preserve"> league</w:t>
      </w:r>
      <w:r w:rsidR="00144795">
        <w:t xml:space="preserve">, allowing teams to move up or down </w:t>
      </w:r>
      <w:r w:rsidR="003E6E52">
        <w:t xml:space="preserve">each week based on match results. </w:t>
      </w:r>
      <w:r w:rsidR="00D206DB">
        <w:t xml:space="preserve">Rome Floyd Parks &amp; Recreation will create </w:t>
      </w:r>
      <w:r w:rsidR="00980809">
        <w:t xml:space="preserve">the initial ladder </w:t>
      </w:r>
      <w:r w:rsidR="002F4C55">
        <w:t>bracket. Teams</w:t>
      </w:r>
      <w:r w:rsidR="00980809">
        <w:t xml:space="preserve"> will then coordinate with their </w:t>
      </w:r>
      <w:r w:rsidR="00573F2E">
        <w:t xml:space="preserve">scheduled opponents to choose a </w:t>
      </w:r>
      <w:r w:rsidR="002F4C55" w:rsidRPr="004A777E">
        <w:rPr>
          <w:b/>
          <w:bCs/>
        </w:rPr>
        <w:t>day, time</w:t>
      </w:r>
      <w:r w:rsidR="00573F2E" w:rsidRPr="004A777E">
        <w:rPr>
          <w:b/>
          <w:bCs/>
        </w:rPr>
        <w:t>, and location</w:t>
      </w:r>
      <w:r w:rsidR="00573F2E">
        <w:t xml:space="preserve"> to play each weekly match.</w:t>
      </w:r>
    </w:p>
    <w:p w14:paraId="47F88CE8" w14:textId="77777777" w:rsidR="00E31653" w:rsidRPr="00E31653" w:rsidRDefault="00225C68" w:rsidP="00E31653">
      <w:r>
        <w:pict w14:anchorId="04384918">
          <v:rect id="_x0000_i1025" style="width:0;height:1.5pt" o:hralign="center" o:hrstd="t" o:hr="t" fillcolor="#a0a0a0" stroked="f"/>
        </w:pict>
      </w:r>
    </w:p>
    <w:p w14:paraId="034DDDB0" w14:textId="498DAA9B" w:rsidR="00E31653" w:rsidRPr="00346C45" w:rsidRDefault="002F4C55" w:rsidP="00E31653">
      <w:pPr>
        <w:rPr>
          <w:b/>
          <w:bCs/>
        </w:rPr>
      </w:pPr>
      <w:r>
        <w:rPr>
          <w:b/>
          <w:bCs/>
        </w:rPr>
        <w:t xml:space="preserve">Match Scheduling </w:t>
      </w:r>
    </w:p>
    <w:p w14:paraId="5D3E4EB3" w14:textId="413509B8" w:rsidR="00E31653" w:rsidRPr="00E31653" w:rsidRDefault="00346C45" w:rsidP="00E31653">
      <w:pPr>
        <w:numPr>
          <w:ilvl w:val="0"/>
          <w:numId w:val="16"/>
        </w:numPr>
      </w:pPr>
      <w:r>
        <w:t xml:space="preserve">Matches may be </w:t>
      </w:r>
      <w:r w:rsidR="00F44974">
        <w:t>played</w:t>
      </w:r>
      <w:r>
        <w:t xml:space="preserve"> at </w:t>
      </w:r>
      <w:r w:rsidR="00F44974">
        <w:t>a</w:t>
      </w:r>
      <w:r>
        <w:t xml:space="preserve">ny Rome Floyd </w:t>
      </w:r>
      <w:r w:rsidR="00F44974">
        <w:t xml:space="preserve">Parks &amp; Recreation pickleball courts </w:t>
      </w:r>
    </w:p>
    <w:p w14:paraId="3A5E17D9" w14:textId="00CB56A0" w:rsidR="00E31653" w:rsidRPr="00E31653" w:rsidRDefault="00F74BB7" w:rsidP="00E31653">
      <w:pPr>
        <w:numPr>
          <w:ilvl w:val="0"/>
          <w:numId w:val="16"/>
        </w:numPr>
      </w:pPr>
      <w:r>
        <w:t xml:space="preserve">Teams </w:t>
      </w:r>
      <w:r w:rsidR="00A30E8C">
        <w:t>must</w:t>
      </w:r>
      <w:r>
        <w:t xml:space="preserve"> agree on </w:t>
      </w:r>
      <w:r w:rsidR="00A30E8C">
        <w:t xml:space="preserve">a </w:t>
      </w:r>
      <w:r>
        <w:t xml:space="preserve">match </w:t>
      </w:r>
      <w:r w:rsidR="00A30E8C">
        <w:t xml:space="preserve">time within the assigned week </w:t>
      </w:r>
    </w:p>
    <w:p w14:paraId="2BDAFCDD" w14:textId="4D77C25C" w:rsidR="00E31653" w:rsidRPr="00DC081A" w:rsidRDefault="00D5485E" w:rsidP="00DC081A">
      <w:pPr>
        <w:numPr>
          <w:ilvl w:val="0"/>
          <w:numId w:val="16"/>
        </w:numPr>
        <w:rPr>
          <w:b/>
          <w:bCs/>
        </w:rPr>
      </w:pPr>
      <w:r w:rsidRPr="00DC081A">
        <w:rPr>
          <w:b/>
          <w:bCs/>
        </w:rPr>
        <w:t xml:space="preserve">All weekly matches must be completed </w:t>
      </w:r>
      <w:r w:rsidR="00DC081A" w:rsidRPr="00DC081A">
        <w:rPr>
          <w:b/>
          <w:bCs/>
        </w:rPr>
        <w:t xml:space="preserve">by Sunday night </w:t>
      </w:r>
    </w:p>
    <w:p w14:paraId="18001774" w14:textId="1D17C5BB" w:rsidR="00E31653" w:rsidRPr="00E31653" w:rsidRDefault="00DC081A" w:rsidP="0049457D">
      <w:pPr>
        <w:numPr>
          <w:ilvl w:val="0"/>
          <w:numId w:val="16"/>
        </w:numPr>
      </w:pPr>
      <w:r>
        <w:t xml:space="preserve">If teams are unable </w:t>
      </w:r>
      <w:r w:rsidR="00253214">
        <w:t xml:space="preserve">to agree on </w:t>
      </w:r>
      <w:r w:rsidR="001E682D">
        <w:t>a time</w:t>
      </w:r>
      <w:r w:rsidR="00253214">
        <w:t xml:space="preserve">, they should notify Parks &amp; Rec as soon </w:t>
      </w:r>
      <w:r w:rsidR="003C0B32">
        <w:t>as possib</w:t>
      </w:r>
      <w:r w:rsidR="0049457D">
        <w:t>le</w:t>
      </w:r>
    </w:p>
    <w:p w14:paraId="56907D81" w14:textId="77777777" w:rsidR="00E31653" w:rsidRPr="00E31653" w:rsidRDefault="00225C68" w:rsidP="00E31653">
      <w:r>
        <w:pict w14:anchorId="7E58C162">
          <v:rect id="_x0000_i1026" style="width:0;height:1.5pt" o:hralign="center" o:hrstd="t" o:hr="t" fillcolor="#a0a0a0" stroked="f"/>
        </w:pict>
      </w:r>
    </w:p>
    <w:p w14:paraId="002B98D5" w14:textId="29369507" w:rsidR="00E31653" w:rsidRPr="00E31653" w:rsidRDefault="0049457D" w:rsidP="00E31653">
      <w:pPr>
        <w:rPr>
          <w:b/>
          <w:bCs/>
        </w:rPr>
      </w:pPr>
      <w:r>
        <w:rPr>
          <w:b/>
          <w:bCs/>
        </w:rPr>
        <w:t xml:space="preserve">Match Format </w:t>
      </w:r>
    </w:p>
    <w:p w14:paraId="2392C420" w14:textId="2F76CE41" w:rsidR="00E31653" w:rsidRPr="00E31653" w:rsidRDefault="0049457D" w:rsidP="00E31653">
      <w:pPr>
        <w:numPr>
          <w:ilvl w:val="0"/>
          <w:numId w:val="17"/>
        </w:numPr>
      </w:pPr>
      <w:r>
        <w:rPr>
          <w:b/>
          <w:bCs/>
        </w:rPr>
        <w:t>Double te</w:t>
      </w:r>
      <w:r w:rsidR="00CC3AAE">
        <w:rPr>
          <w:b/>
          <w:bCs/>
        </w:rPr>
        <w:t xml:space="preserve">ams </w:t>
      </w:r>
    </w:p>
    <w:p w14:paraId="507AC190" w14:textId="3E3D206A" w:rsidR="00E31653" w:rsidRPr="00E31653" w:rsidRDefault="003E550C" w:rsidP="00E31653">
      <w:pPr>
        <w:numPr>
          <w:ilvl w:val="0"/>
          <w:numId w:val="17"/>
        </w:numPr>
      </w:pPr>
      <w:r>
        <w:rPr>
          <w:b/>
          <w:bCs/>
        </w:rPr>
        <w:t>Bes</w:t>
      </w:r>
      <w:r w:rsidR="002D3D40">
        <w:rPr>
          <w:b/>
          <w:bCs/>
        </w:rPr>
        <w:t xml:space="preserve">t 2 out of 3 games </w:t>
      </w:r>
    </w:p>
    <w:p w14:paraId="1060938C" w14:textId="605F8947" w:rsidR="00E31653" w:rsidRPr="00E31653" w:rsidRDefault="002D3D40" w:rsidP="00E31653">
      <w:pPr>
        <w:numPr>
          <w:ilvl w:val="0"/>
          <w:numId w:val="17"/>
        </w:numPr>
      </w:pPr>
      <w:r>
        <w:t>Games played to 11 points</w:t>
      </w:r>
    </w:p>
    <w:p w14:paraId="64091A5A" w14:textId="57C4708F" w:rsidR="00E31653" w:rsidRDefault="002D3D40" w:rsidP="00E31653">
      <w:pPr>
        <w:numPr>
          <w:ilvl w:val="0"/>
          <w:numId w:val="17"/>
        </w:numPr>
      </w:pPr>
      <w:r>
        <w:t>Win by 2</w:t>
      </w:r>
    </w:p>
    <w:p w14:paraId="0C069E37" w14:textId="5D1C1EBB" w:rsidR="002D3D40" w:rsidRPr="00E31653" w:rsidRDefault="00B479AB" w:rsidP="00E31653">
      <w:pPr>
        <w:numPr>
          <w:ilvl w:val="0"/>
          <w:numId w:val="17"/>
        </w:numPr>
      </w:pPr>
      <w:r>
        <w:t>Sta</w:t>
      </w:r>
      <w:r w:rsidR="00CF55DD">
        <w:t xml:space="preserve">ndard USA Pickleball rules apply unless otherwise noted </w:t>
      </w:r>
    </w:p>
    <w:p w14:paraId="4C44ED40" w14:textId="77777777" w:rsidR="00E31653" w:rsidRPr="00E31653" w:rsidRDefault="00225C68" w:rsidP="00E31653">
      <w:r>
        <w:pict w14:anchorId="2DFFB820">
          <v:rect id="_x0000_i1027" style="width:0;height:1.5pt" o:hralign="center" o:hrstd="t" o:hr="t" fillcolor="#a0a0a0" stroked="f"/>
        </w:pict>
      </w:r>
    </w:p>
    <w:p w14:paraId="5DE0D3DD" w14:textId="7A56BCB0" w:rsidR="00E31653" w:rsidRPr="004962CB" w:rsidRDefault="004962CB" w:rsidP="00E31653">
      <w:pPr>
        <w:rPr>
          <w:b/>
          <w:bCs/>
        </w:rPr>
      </w:pPr>
      <w:r>
        <w:rPr>
          <w:b/>
          <w:bCs/>
        </w:rPr>
        <w:t>Reporting Scores</w:t>
      </w:r>
    </w:p>
    <w:p w14:paraId="6EA7605A" w14:textId="43546244" w:rsidR="00E31653" w:rsidRDefault="0055669E" w:rsidP="008364C6">
      <w:pPr>
        <w:pStyle w:val="ListParagraph"/>
        <w:numPr>
          <w:ilvl w:val="0"/>
          <w:numId w:val="20"/>
        </w:numPr>
      </w:pPr>
      <w:r>
        <w:t xml:space="preserve">Winning team must email match results </w:t>
      </w:r>
      <w:r w:rsidR="008364C6">
        <w:t xml:space="preserve">within 24 hours of play </w:t>
      </w:r>
    </w:p>
    <w:p w14:paraId="270CE95B" w14:textId="065BA05C" w:rsidR="008364C6" w:rsidRDefault="00C71367" w:rsidP="008364C6">
      <w:pPr>
        <w:pStyle w:val="ListParagraph"/>
        <w:numPr>
          <w:ilvl w:val="0"/>
          <w:numId w:val="20"/>
        </w:numPr>
      </w:pPr>
      <w:r>
        <w:t xml:space="preserve">Send scores to: </w:t>
      </w:r>
      <w:hyperlink r:id="rId5" w:history="1">
        <w:r w:rsidR="002D66A4" w:rsidRPr="00452BEB">
          <w:rPr>
            <w:rStyle w:val="Hyperlink"/>
          </w:rPr>
          <w:t>ty.barnett@floydcountyga.org</w:t>
        </w:r>
      </w:hyperlink>
    </w:p>
    <w:p w14:paraId="3E3CE5B9" w14:textId="6188A475" w:rsidR="002D66A4" w:rsidRDefault="009F454F" w:rsidP="008364C6">
      <w:pPr>
        <w:pStyle w:val="ListParagraph"/>
        <w:numPr>
          <w:ilvl w:val="0"/>
          <w:numId w:val="20"/>
        </w:numPr>
      </w:pPr>
      <w:r>
        <w:t>Include</w:t>
      </w:r>
      <w:r w:rsidR="00611738">
        <w:t>:</w:t>
      </w:r>
    </w:p>
    <w:p w14:paraId="49F2554B" w14:textId="646ED4B8" w:rsidR="00611738" w:rsidRDefault="00611738" w:rsidP="00611738">
      <w:pPr>
        <w:pStyle w:val="ListParagraph"/>
        <w:numPr>
          <w:ilvl w:val="0"/>
          <w:numId w:val="21"/>
        </w:numPr>
      </w:pPr>
      <w:r>
        <w:t xml:space="preserve">Team names </w:t>
      </w:r>
    </w:p>
    <w:p w14:paraId="561B5091" w14:textId="2AEB0E52" w:rsidR="00611738" w:rsidRDefault="00611738" w:rsidP="00611738">
      <w:pPr>
        <w:pStyle w:val="ListParagraph"/>
        <w:numPr>
          <w:ilvl w:val="0"/>
          <w:numId w:val="21"/>
        </w:numPr>
      </w:pPr>
      <w:r>
        <w:t xml:space="preserve">Final scores of each game </w:t>
      </w:r>
    </w:p>
    <w:p w14:paraId="725EB94E" w14:textId="538ECC49" w:rsidR="00E31653" w:rsidRPr="00E31653" w:rsidRDefault="002A0045" w:rsidP="00E31653">
      <w:pPr>
        <w:pStyle w:val="ListParagraph"/>
        <w:numPr>
          <w:ilvl w:val="0"/>
          <w:numId w:val="21"/>
        </w:numPr>
      </w:pPr>
      <w:r>
        <w:t xml:space="preserve">Date match was played </w:t>
      </w:r>
    </w:p>
    <w:p w14:paraId="36F7E3F7" w14:textId="77777777" w:rsidR="00E31653" w:rsidRPr="00E31653" w:rsidRDefault="00225C68" w:rsidP="00E31653">
      <w:r>
        <w:pict w14:anchorId="46477047">
          <v:rect id="_x0000_i1028" style="width:0;height:1.5pt" o:hralign="center" o:hrstd="t" o:hr="t" fillcolor="#a0a0a0" stroked="f"/>
        </w:pict>
      </w:r>
    </w:p>
    <w:p w14:paraId="5EF153AB" w14:textId="082EA92D" w:rsidR="00E31653" w:rsidRPr="00E31653" w:rsidRDefault="002A0045" w:rsidP="00E31653">
      <w:pPr>
        <w:rPr>
          <w:b/>
          <w:bCs/>
        </w:rPr>
      </w:pPr>
      <w:r>
        <w:rPr>
          <w:b/>
          <w:bCs/>
        </w:rPr>
        <w:t>No</w:t>
      </w:r>
      <w:r w:rsidR="00FD0FAF">
        <w:rPr>
          <w:b/>
          <w:bCs/>
        </w:rPr>
        <w:t xml:space="preserve">-Shows &amp; Forfeits </w:t>
      </w:r>
    </w:p>
    <w:p w14:paraId="6B23B843" w14:textId="57CA77EF" w:rsidR="00E31653" w:rsidRPr="00E31653" w:rsidRDefault="00FD0FAF" w:rsidP="00E31653">
      <w:pPr>
        <w:numPr>
          <w:ilvl w:val="0"/>
          <w:numId w:val="19"/>
        </w:numPr>
      </w:pPr>
      <w:r>
        <w:t xml:space="preserve">Teams </w:t>
      </w:r>
      <w:r w:rsidR="002470D1">
        <w:t xml:space="preserve">are expected to make a good- faith effort to schedule and play matches </w:t>
      </w:r>
    </w:p>
    <w:p w14:paraId="5460C6D1" w14:textId="366DB91C" w:rsidR="00E31653" w:rsidRDefault="005C5011" w:rsidP="00E31653">
      <w:pPr>
        <w:numPr>
          <w:ilvl w:val="0"/>
          <w:numId w:val="19"/>
        </w:numPr>
      </w:pPr>
      <w:r>
        <w:t>No-Show:</w:t>
      </w:r>
    </w:p>
    <w:p w14:paraId="0255F28B" w14:textId="0ED526B9" w:rsidR="005C5011" w:rsidRDefault="005C5011" w:rsidP="005C5011">
      <w:pPr>
        <w:pStyle w:val="ListParagraph"/>
        <w:numPr>
          <w:ilvl w:val="0"/>
          <w:numId w:val="22"/>
        </w:numPr>
      </w:pPr>
      <w:r>
        <w:t xml:space="preserve">If a team does not appear within </w:t>
      </w:r>
      <w:r w:rsidR="000D329A">
        <w:t xml:space="preserve">15 minutes of the agreed start time, the match may be </w:t>
      </w:r>
      <w:r w:rsidR="00186AA9">
        <w:t>declared</w:t>
      </w:r>
      <w:r w:rsidR="000D329A">
        <w:t xml:space="preserve"> a </w:t>
      </w:r>
      <w:r w:rsidR="00186AA9">
        <w:t>forfeit</w:t>
      </w:r>
    </w:p>
    <w:p w14:paraId="562D12E6" w14:textId="146F6D6F" w:rsidR="00186AA9" w:rsidRDefault="00186AA9" w:rsidP="00186AA9">
      <w:pPr>
        <w:pStyle w:val="ListParagraph"/>
        <w:numPr>
          <w:ilvl w:val="0"/>
          <w:numId w:val="23"/>
        </w:numPr>
      </w:pPr>
      <w:r>
        <w:t>Forfeit Score:</w:t>
      </w:r>
    </w:p>
    <w:p w14:paraId="2D62BEA0" w14:textId="6F1B2039" w:rsidR="005B04A5" w:rsidRDefault="004002DC" w:rsidP="005B04A5">
      <w:pPr>
        <w:pStyle w:val="ListParagraph"/>
        <w:numPr>
          <w:ilvl w:val="0"/>
          <w:numId w:val="22"/>
        </w:numPr>
      </w:pPr>
      <w:r>
        <w:t xml:space="preserve">Recorded </w:t>
      </w:r>
      <w:r w:rsidR="003D73DA">
        <w:t xml:space="preserve">as a </w:t>
      </w:r>
      <w:r w:rsidR="00A16495">
        <w:t xml:space="preserve">2-0 match win (11-0, 11-0) for the present team </w:t>
      </w:r>
    </w:p>
    <w:p w14:paraId="27C6F339" w14:textId="2F24F330" w:rsidR="00022AAC" w:rsidRDefault="00022AAC" w:rsidP="003F557D">
      <w:pPr>
        <w:pStyle w:val="ListParagraph"/>
      </w:pPr>
    </w:p>
    <w:p w14:paraId="634636AC" w14:textId="2F2DC6CC" w:rsidR="003F557D" w:rsidRDefault="00122AE2" w:rsidP="00122AE2">
      <w:pPr>
        <w:pStyle w:val="ListParagraph"/>
        <w:numPr>
          <w:ilvl w:val="0"/>
          <w:numId w:val="23"/>
        </w:numPr>
      </w:pPr>
      <w:r>
        <w:lastRenderedPageBreak/>
        <w:t xml:space="preserve">Repeated no-shows or </w:t>
      </w:r>
      <w:r w:rsidR="00F971B7">
        <w:t>forfeits</w:t>
      </w:r>
      <w:r>
        <w:t xml:space="preserve"> may result </w:t>
      </w:r>
      <w:r w:rsidR="00A74079">
        <w:t xml:space="preserve">in removal from league at the discretion of Rome Floyd Parks </w:t>
      </w:r>
      <w:r w:rsidR="00F971B7">
        <w:t>&amp; Recreation</w:t>
      </w:r>
    </w:p>
    <w:p w14:paraId="0502AC41" w14:textId="77777777" w:rsidR="004958A3" w:rsidRDefault="004958A3" w:rsidP="004958A3"/>
    <w:p w14:paraId="07F23922" w14:textId="7F7A1775" w:rsidR="004958A3" w:rsidRDefault="004958A3" w:rsidP="004958A3">
      <w:pPr>
        <w:rPr>
          <w:b/>
          <w:bCs/>
        </w:rPr>
      </w:pPr>
      <w:r>
        <w:rPr>
          <w:b/>
          <w:bCs/>
        </w:rPr>
        <w:t xml:space="preserve">Sportsmanship </w:t>
      </w:r>
    </w:p>
    <w:p w14:paraId="609F8491" w14:textId="5A056DE9" w:rsidR="004958A3" w:rsidRDefault="004958A3" w:rsidP="004958A3">
      <w:r w:rsidRPr="00244095">
        <w:t xml:space="preserve">This league is focused on player development, learning, </w:t>
      </w:r>
      <w:r w:rsidR="0017576F" w:rsidRPr="00244095">
        <w:t xml:space="preserve">and fun. Good sportsmanship is </w:t>
      </w:r>
      <w:proofErr w:type="gramStart"/>
      <w:r w:rsidR="0017576F" w:rsidRPr="00244095">
        <w:t>expected at all times</w:t>
      </w:r>
      <w:proofErr w:type="gramEnd"/>
      <w:r w:rsidR="0017576F" w:rsidRPr="00244095">
        <w:t xml:space="preserve"> from players</w:t>
      </w:r>
      <w:r w:rsidR="00244095" w:rsidRPr="00244095">
        <w:t>, parents, and spectators.</w:t>
      </w:r>
    </w:p>
    <w:p w14:paraId="7BE1CF38" w14:textId="77777777" w:rsidR="00C92D14" w:rsidRDefault="00C92D14" w:rsidP="004958A3"/>
    <w:p w14:paraId="074E4519" w14:textId="21DDF623" w:rsidR="00C92D14" w:rsidRDefault="00C92D14" w:rsidP="004958A3">
      <w:pPr>
        <w:rPr>
          <w:b/>
          <w:bCs/>
        </w:rPr>
      </w:pPr>
      <w:r w:rsidRPr="00C92D14">
        <w:rPr>
          <w:b/>
          <w:bCs/>
        </w:rPr>
        <w:t xml:space="preserve">Communication </w:t>
      </w:r>
    </w:p>
    <w:p w14:paraId="6C1A8ADC" w14:textId="1E2EC38D" w:rsidR="00C92D14" w:rsidRDefault="00C92D14" w:rsidP="004958A3">
      <w:r>
        <w:t xml:space="preserve">Tems/players will communicate through GroupMe for scheduling </w:t>
      </w:r>
      <w:r w:rsidR="00986861">
        <w:t>a good day/time to play.</w:t>
      </w:r>
    </w:p>
    <w:p w14:paraId="4400685F" w14:textId="77777777" w:rsidR="00145911" w:rsidRDefault="00145911" w:rsidP="004958A3"/>
    <w:p w14:paraId="428591E9" w14:textId="77777777" w:rsidR="00145911" w:rsidRDefault="00145911" w:rsidP="004958A3"/>
    <w:p w14:paraId="00CA1BD1" w14:textId="77777777" w:rsidR="00145911" w:rsidRPr="00145911" w:rsidRDefault="00145911" w:rsidP="00145911">
      <w:pPr>
        <w:rPr>
          <w:b/>
          <w:bCs/>
        </w:rPr>
      </w:pPr>
      <w:r w:rsidRPr="00145911">
        <w:rPr>
          <w:b/>
          <w:bCs/>
        </w:rPr>
        <w:t>Pickleball Basics</w:t>
      </w:r>
    </w:p>
    <w:p w14:paraId="6499C411" w14:textId="77777777" w:rsidR="00145911" w:rsidRPr="00145911" w:rsidRDefault="00145911" w:rsidP="00145911">
      <w:pPr>
        <w:numPr>
          <w:ilvl w:val="0"/>
          <w:numId w:val="24"/>
        </w:numPr>
      </w:pPr>
      <w:r w:rsidRPr="00145911">
        <w:rPr>
          <w:b/>
          <w:bCs/>
        </w:rPr>
        <w:t>Serve:</w:t>
      </w:r>
      <w:r w:rsidRPr="00145911">
        <w:t> The</w:t>
      </w:r>
      <w:hyperlink r:id="rId6" w:tgtFrame="_blank" w:history="1">
        <w:r w:rsidRPr="00145911">
          <w:rPr>
            <w:rStyle w:val="Hyperlink"/>
          </w:rPr>
          <w:t> </w:t>
        </w:r>
        <w:r w:rsidRPr="008676CB">
          <w:rPr>
            <w:rStyle w:val="Hyperlink"/>
            <w:color w:val="000000" w:themeColor="text1"/>
          </w:rPr>
          <w:t>serve must be underhand</w:t>
        </w:r>
      </w:hyperlink>
      <w:r w:rsidRPr="00145911">
        <w:t xml:space="preserve"> and hit diagonally </w:t>
      </w:r>
      <w:proofErr w:type="gramStart"/>
      <w:r w:rsidRPr="00145911">
        <w:t>to</w:t>
      </w:r>
      <w:proofErr w:type="gramEnd"/>
      <w:r w:rsidRPr="00145911">
        <w:t xml:space="preserve"> the opponent’s service court.</w:t>
      </w:r>
    </w:p>
    <w:p w14:paraId="7A03A148" w14:textId="1C5CEF1A" w:rsidR="00145911" w:rsidRPr="00145911" w:rsidRDefault="00145911" w:rsidP="00145911">
      <w:pPr>
        <w:numPr>
          <w:ilvl w:val="0"/>
          <w:numId w:val="24"/>
        </w:numPr>
      </w:pPr>
      <w:r w:rsidRPr="00145911">
        <w:rPr>
          <w:b/>
          <w:bCs/>
        </w:rPr>
        <w:t>Scoring:</w:t>
      </w:r>
      <w:r w:rsidRPr="00145911">
        <w:t> Only the serving team can score points. Games are played to 11 points, but players must win by at least 2 points.</w:t>
      </w:r>
    </w:p>
    <w:p w14:paraId="784F3C0B" w14:textId="77777777" w:rsidR="00145911" w:rsidRPr="00145911" w:rsidRDefault="00145911" w:rsidP="00145911">
      <w:pPr>
        <w:numPr>
          <w:ilvl w:val="0"/>
          <w:numId w:val="24"/>
        </w:numPr>
      </w:pPr>
      <w:r w:rsidRPr="00145911">
        <w:rPr>
          <w:b/>
          <w:bCs/>
        </w:rPr>
        <w:t>Two-Bounce Rule:</w:t>
      </w:r>
      <w:r w:rsidRPr="00145911">
        <w:t> After the serve, each team must let the ball bounce once before volleys are allowed.</w:t>
      </w:r>
    </w:p>
    <w:p w14:paraId="12BF59A0" w14:textId="77777777" w:rsidR="00145911" w:rsidRPr="00145911" w:rsidRDefault="00145911" w:rsidP="00145911">
      <w:pPr>
        <w:numPr>
          <w:ilvl w:val="0"/>
          <w:numId w:val="24"/>
        </w:numPr>
      </w:pPr>
      <w:r w:rsidRPr="00145911">
        <w:rPr>
          <w:b/>
          <w:bCs/>
        </w:rPr>
        <w:t>Line Calls:</w:t>
      </w:r>
      <w:r w:rsidRPr="00145911">
        <w:t> Balls that land on lines are considered in.</w:t>
      </w:r>
    </w:p>
    <w:p w14:paraId="51DE0AB1" w14:textId="77777777" w:rsidR="00145911" w:rsidRPr="00145911" w:rsidRDefault="00145911" w:rsidP="00145911">
      <w:pPr>
        <w:numPr>
          <w:ilvl w:val="0"/>
          <w:numId w:val="24"/>
        </w:numPr>
      </w:pPr>
      <w:r w:rsidRPr="00145911">
        <w:rPr>
          <w:b/>
          <w:bCs/>
        </w:rPr>
        <w:t>Non-Volley Zone (Kitchen):</w:t>
      </w:r>
      <w:r w:rsidRPr="00145911">
        <w:t> Players cannot volley (hit the ball before it bounces) while standing in this 7-foot area near the net.</w:t>
      </w:r>
    </w:p>
    <w:p w14:paraId="4E4D11A6" w14:textId="77777777" w:rsidR="00145911" w:rsidRPr="00145911" w:rsidRDefault="00145911" w:rsidP="00145911">
      <w:pPr>
        <w:numPr>
          <w:ilvl w:val="0"/>
          <w:numId w:val="24"/>
        </w:numPr>
      </w:pPr>
      <w:r w:rsidRPr="00145911">
        <w:rPr>
          <w:b/>
          <w:bCs/>
        </w:rPr>
        <w:t>Faults:</w:t>
      </w:r>
      <w:r w:rsidRPr="00145911">
        <w:t> Faults occur from rule violations, stopping play, and giving the ball to the other team.</w:t>
      </w:r>
    </w:p>
    <w:p w14:paraId="182FD737" w14:textId="77777777" w:rsidR="00145911" w:rsidRPr="00C92D14" w:rsidRDefault="00145911" w:rsidP="004958A3"/>
    <w:p w14:paraId="1BA56B40" w14:textId="77777777" w:rsidR="00C92D14" w:rsidRPr="00244095" w:rsidRDefault="00C92D14" w:rsidP="004958A3"/>
    <w:p w14:paraId="556B9F29" w14:textId="69F6A2CF" w:rsidR="00022AAC" w:rsidRPr="00022AAC" w:rsidRDefault="00022AAC" w:rsidP="00022AAC">
      <w:pPr>
        <w:rPr>
          <w:sz w:val="22"/>
          <w:szCs w:val="22"/>
        </w:rPr>
      </w:pPr>
    </w:p>
    <w:p w14:paraId="7CAC1F77" w14:textId="1CD71007" w:rsidR="00022AAC" w:rsidRPr="00532940" w:rsidRDefault="00022AAC" w:rsidP="00022AAC">
      <w:pPr>
        <w:rPr>
          <w:b/>
          <w:bCs/>
          <w:sz w:val="22"/>
          <w:szCs w:val="22"/>
        </w:rPr>
      </w:pPr>
    </w:p>
    <w:p w14:paraId="4CFB0749" w14:textId="77777777" w:rsidR="00022AAC" w:rsidRDefault="00022AAC" w:rsidP="00532940">
      <w:pPr>
        <w:rPr>
          <w:sz w:val="22"/>
          <w:szCs w:val="22"/>
        </w:rPr>
      </w:pPr>
    </w:p>
    <w:p w14:paraId="01396208" w14:textId="77777777" w:rsidR="00022AAC" w:rsidRDefault="00022AAC" w:rsidP="00532940">
      <w:pPr>
        <w:rPr>
          <w:sz w:val="22"/>
          <w:szCs w:val="22"/>
        </w:rPr>
      </w:pPr>
    </w:p>
    <w:p w14:paraId="6E66BBC9" w14:textId="77777777" w:rsidR="00022AAC" w:rsidRPr="00532940" w:rsidRDefault="00022AAC" w:rsidP="00532940">
      <w:pPr>
        <w:rPr>
          <w:sz w:val="22"/>
          <w:szCs w:val="22"/>
        </w:rPr>
      </w:pPr>
    </w:p>
    <w:p w14:paraId="47F48EE5" w14:textId="77777777" w:rsidR="0023020E" w:rsidRPr="00532940" w:rsidRDefault="0023020E">
      <w:pPr>
        <w:rPr>
          <w:sz w:val="22"/>
          <w:szCs w:val="22"/>
        </w:rPr>
      </w:pPr>
    </w:p>
    <w:sectPr w:rsidR="0023020E" w:rsidRPr="00532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DFC"/>
    <w:multiLevelType w:val="multilevel"/>
    <w:tmpl w:val="F320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C61A1"/>
    <w:multiLevelType w:val="multilevel"/>
    <w:tmpl w:val="405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4A05"/>
    <w:multiLevelType w:val="multilevel"/>
    <w:tmpl w:val="C96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8452B"/>
    <w:multiLevelType w:val="multilevel"/>
    <w:tmpl w:val="B014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C731D"/>
    <w:multiLevelType w:val="multilevel"/>
    <w:tmpl w:val="ED94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65F8C"/>
    <w:multiLevelType w:val="multilevel"/>
    <w:tmpl w:val="9D32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E5BDA"/>
    <w:multiLevelType w:val="multilevel"/>
    <w:tmpl w:val="0E7E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F2DF3"/>
    <w:multiLevelType w:val="multilevel"/>
    <w:tmpl w:val="1D18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009B3"/>
    <w:multiLevelType w:val="hybridMultilevel"/>
    <w:tmpl w:val="A41413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FA35ED"/>
    <w:multiLevelType w:val="multilevel"/>
    <w:tmpl w:val="FDAC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B3D88"/>
    <w:multiLevelType w:val="multilevel"/>
    <w:tmpl w:val="9C52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2617A"/>
    <w:multiLevelType w:val="hybridMultilevel"/>
    <w:tmpl w:val="1CE0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8254E"/>
    <w:multiLevelType w:val="multilevel"/>
    <w:tmpl w:val="AD4E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8859AA"/>
    <w:multiLevelType w:val="multilevel"/>
    <w:tmpl w:val="3BE4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A4580"/>
    <w:multiLevelType w:val="multilevel"/>
    <w:tmpl w:val="E05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1E0467"/>
    <w:multiLevelType w:val="multilevel"/>
    <w:tmpl w:val="1EB0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A030B"/>
    <w:multiLevelType w:val="multilevel"/>
    <w:tmpl w:val="E890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440332"/>
    <w:multiLevelType w:val="multilevel"/>
    <w:tmpl w:val="8102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4A6955"/>
    <w:multiLevelType w:val="multilevel"/>
    <w:tmpl w:val="6B30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7383E"/>
    <w:multiLevelType w:val="multilevel"/>
    <w:tmpl w:val="AB4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B0127"/>
    <w:multiLevelType w:val="hybridMultilevel"/>
    <w:tmpl w:val="A8BA7E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6D50BE"/>
    <w:multiLevelType w:val="multilevel"/>
    <w:tmpl w:val="ACD0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444B2"/>
    <w:multiLevelType w:val="hybridMultilevel"/>
    <w:tmpl w:val="44BA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F0550"/>
    <w:multiLevelType w:val="multilevel"/>
    <w:tmpl w:val="1FD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737529">
    <w:abstractNumId w:val="5"/>
  </w:num>
  <w:num w:numId="2" w16cid:durableId="1837529783">
    <w:abstractNumId w:val="1"/>
  </w:num>
  <w:num w:numId="3" w16cid:durableId="642731272">
    <w:abstractNumId w:val="3"/>
  </w:num>
  <w:num w:numId="4" w16cid:durableId="1064336131">
    <w:abstractNumId w:val="19"/>
  </w:num>
  <w:num w:numId="5" w16cid:durableId="2024819617">
    <w:abstractNumId w:val="23"/>
  </w:num>
  <w:num w:numId="6" w16cid:durableId="1969895278">
    <w:abstractNumId w:val="9"/>
  </w:num>
  <w:num w:numId="7" w16cid:durableId="2123305980">
    <w:abstractNumId w:val="6"/>
  </w:num>
  <w:num w:numId="8" w16cid:durableId="213742233">
    <w:abstractNumId w:val="18"/>
  </w:num>
  <w:num w:numId="9" w16cid:durableId="1121922843">
    <w:abstractNumId w:val="10"/>
  </w:num>
  <w:num w:numId="10" w16cid:durableId="441190013">
    <w:abstractNumId w:val="15"/>
  </w:num>
  <w:num w:numId="11" w16cid:durableId="858275191">
    <w:abstractNumId w:val="7"/>
  </w:num>
  <w:num w:numId="12" w16cid:durableId="1576012356">
    <w:abstractNumId w:val="12"/>
  </w:num>
  <w:num w:numId="13" w16cid:durableId="776220871">
    <w:abstractNumId w:val="0"/>
  </w:num>
  <w:num w:numId="14" w16cid:durableId="1713650009">
    <w:abstractNumId w:val="4"/>
  </w:num>
  <w:num w:numId="15" w16cid:durableId="856193002">
    <w:abstractNumId w:val="14"/>
  </w:num>
  <w:num w:numId="16" w16cid:durableId="1895652576">
    <w:abstractNumId w:val="2"/>
  </w:num>
  <w:num w:numId="17" w16cid:durableId="70544196">
    <w:abstractNumId w:val="13"/>
  </w:num>
  <w:num w:numId="18" w16cid:durableId="202178755">
    <w:abstractNumId w:val="17"/>
  </w:num>
  <w:num w:numId="19" w16cid:durableId="1998605880">
    <w:abstractNumId w:val="16"/>
  </w:num>
  <w:num w:numId="20" w16cid:durableId="135345244">
    <w:abstractNumId w:val="22"/>
  </w:num>
  <w:num w:numId="21" w16cid:durableId="371611664">
    <w:abstractNumId w:val="8"/>
  </w:num>
  <w:num w:numId="22" w16cid:durableId="1538665657">
    <w:abstractNumId w:val="20"/>
  </w:num>
  <w:num w:numId="23" w16cid:durableId="1332874255">
    <w:abstractNumId w:val="11"/>
  </w:num>
  <w:num w:numId="24" w16cid:durableId="9244627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40"/>
    <w:rsid w:val="0001625A"/>
    <w:rsid w:val="00022AAC"/>
    <w:rsid w:val="000D329A"/>
    <w:rsid w:val="000E0CE7"/>
    <w:rsid w:val="001064D2"/>
    <w:rsid w:val="00122AE2"/>
    <w:rsid w:val="00144795"/>
    <w:rsid w:val="00145911"/>
    <w:rsid w:val="001635DD"/>
    <w:rsid w:val="0017576F"/>
    <w:rsid w:val="00186AA9"/>
    <w:rsid w:val="001E682D"/>
    <w:rsid w:val="00225F0E"/>
    <w:rsid w:val="0023020E"/>
    <w:rsid w:val="00244095"/>
    <w:rsid w:val="002470D1"/>
    <w:rsid w:val="00252C29"/>
    <w:rsid w:val="00253214"/>
    <w:rsid w:val="002534BE"/>
    <w:rsid w:val="002A0045"/>
    <w:rsid w:val="002D3D40"/>
    <w:rsid w:val="002D66A4"/>
    <w:rsid w:val="002F4C55"/>
    <w:rsid w:val="00346C45"/>
    <w:rsid w:val="003C0B32"/>
    <w:rsid w:val="003D5972"/>
    <w:rsid w:val="003D73DA"/>
    <w:rsid w:val="003E550C"/>
    <w:rsid w:val="003E6E52"/>
    <w:rsid w:val="003F557D"/>
    <w:rsid w:val="004002DC"/>
    <w:rsid w:val="0049457D"/>
    <w:rsid w:val="004958A3"/>
    <w:rsid w:val="004962CB"/>
    <w:rsid w:val="004A777E"/>
    <w:rsid w:val="00503C3F"/>
    <w:rsid w:val="00505DF9"/>
    <w:rsid w:val="00532940"/>
    <w:rsid w:val="0055669E"/>
    <w:rsid w:val="00573F2E"/>
    <w:rsid w:val="005B04A5"/>
    <w:rsid w:val="005C5011"/>
    <w:rsid w:val="00611738"/>
    <w:rsid w:val="006405BB"/>
    <w:rsid w:val="007A2645"/>
    <w:rsid w:val="00822D1C"/>
    <w:rsid w:val="008364C6"/>
    <w:rsid w:val="008676CB"/>
    <w:rsid w:val="008B5EAA"/>
    <w:rsid w:val="009035E0"/>
    <w:rsid w:val="0094479E"/>
    <w:rsid w:val="00980809"/>
    <w:rsid w:val="00986861"/>
    <w:rsid w:val="009A12E5"/>
    <w:rsid w:val="009F05DF"/>
    <w:rsid w:val="009F454F"/>
    <w:rsid w:val="00A16495"/>
    <w:rsid w:val="00A30E8C"/>
    <w:rsid w:val="00A34C68"/>
    <w:rsid w:val="00A74079"/>
    <w:rsid w:val="00B479AB"/>
    <w:rsid w:val="00C71367"/>
    <w:rsid w:val="00C92D14"/>
    <w:rsid w:val="00CC3AAE"/>
    <w:rsid w:val="00CD0AB8"/>
    <w:rsid w:val="00CF55DD"/>
    <w:rsid w:val="00D206DB"/>
    <w:rsid w:val="00D5485E"/>
    <w:rsid w:val="00DC081A"/>
    <w:rsid w:val="00DD02E9"/>
    <w:rsid w:val="00E31653"/>
    <w:rsid w:val="00E45B15"/>
    <w:rsid w:val="00EF49D8"/>
    <w:rsid w:val="00F15C57"/>
    <w:rsid w:val="00F44974"/>
    <w:rsid w:val="00F74BB7"/>
    <w:rsid w:val="00F87056"/>
    <w:rsid w:val="00F971B7"/>
    <w:rsid w:val="00FD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54FB"/>
  <w15:chartTrackingRefBased/>
  <w15:docId w15:val="{BA6EEED1-99CE-409B-B131-30CB134E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9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6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ckleland.com/pickleball-serve-rules/" TargetMode="External"/><Relationship Id="rId5" Type="http://schemas.openxmlformats.org/officeDocument/2006/relationships/hyperlink" Target="mailto:ty.barnett@floydcountyg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 Barnett</dc:creator>
  <cp:keywords/>
  <dc:description/>
  <cp:lastModifiedBy>Ty Barnett</cp:lastModifiedBy>
  <cp:revision>2</cp:revision>
  <cp:lastPrinted>2026-01-16T14:15:00Z</cp:lastPrinted>
  <dcterms:created xsi:type="dcterms:W3CDTF">2026-05-07T14:15:00Z</dcterms:created>
  <dcterms:modified xsi:type="dcterms:W3CDTF">2026-05-07T14:15:00Z</dcterms:modified>
</cp:coreProperties>
</file>